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18" w:rsidRDefault="007648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-361579</wp:posOffset>
            </wp:positionH>
            <wp:positionV relativeFrom="paragraph">
              <wp:posOffset>-480456</wp:posOffset>
            </wp:positionV>
            <wp:extent cx="6819900" cy="9114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11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>
      <w:bookmarkStart w:id="0" w:name="_GoBack"/>
      <w:bookmarkEnd w:id="0"/>
    </w:p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-415637</wp:posOffset>
            </wp:positionH>
            <wp:positionV relativeFrom="paragraph">
              <wp:posOffset>-427512</wp:posOffset>
            </wp:positionV>
            <wp:extent cx="6768935" cy="900427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469" cy="9007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-368135</wp:posOffset>
            </wp:positionH>
            <wp:positionV relativeFrom="paragraph">
              <wp:posOffset>-320634</wp:posOffset>
            </wp:positionV>
            <wp:extent cx="6703904" cy="894212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151" cy="895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764818" w:rsidRDefault="00764818"/>
    <w:p w:rsidR="00EE3E08" w:rsidRDefault="0076481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-284867</wp:posOffset>
            </wp:positionH>
            <wp:positionV relativeFrom="paragraph">
              <wp:posOffset>-332105</wp:posOffset>
            </wp:positionV>
            <wp:extent cx="6710120" cy="8953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0120" cy="89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18"/>
    <w:rsid w:val="001C1561"/>
    <w:rsid w:val="00764818"/>
    <w:rsid w:val="00C329C9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DC0F7-BB4C-4A85-B2F6-030C0DBC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2020-03-30T16:07:00Z</dcterms:created>
  <dcterms:modified xsi:type="dcterms:W3CDTF">2020-03-30T16:13:00Z</dcterms:modified>
</cp:coreProperties>
</file>